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5" w:rsidRPr="002F4DA3" w:rsidRDefault="00C25B45" w:rsidP="002F4DA3">
      <w:pPr>
        <w:tabs>
          <w:tab w:val="right" w:pos="6237"/>
        </w:tabs>
        <w:rPr>
          <w:rFonts w:ascii="ＭＳ Ｐゴシック" w:eastAsia="ＭＳ Ｐゴシック" w:hAnsi="ＭＳ Ｐゴシック"/>
        </w:rPr>
      </w:pPr>
    </w:p>
    <w:p w:rsidR="00C25B45" w:rsidRDefault="002F4DA3" w:rsidP="00C25B45">
      <w:pPr>
        <w:jc w:val="center"/>
        <w:rPr>
          <w:rFonts w:ascii="ＭＳ 明朝" w:hAnsi="ＭＳ 明朝"/>
          <w:b/>
          <w:sz w:val="28"/>
          <w:szCs w:val="28"/>
        </w:rPr>
      </w:pPr>
      <w:r w:rsidRPr="002F4DA3">
        <w:rPr>
          <w:rFonts w:ascii="ＭＳ 明朝" w:hAnsi="ＭＳ 明朝" w:hint="eastAsia"/>
          <w:b/>
          <w:sz w:val="28"/>
          <w:szCs w:val="28"/>
        </w:rPr>
        <w:t>田川市立病院　病院説明・見学会　申込書</w:t>
      </w:r>
    </w:p>
    <w:p w:rsidR="002F4DA3" w:rsidRPr="002E7918" w:rsidRDefault="002F4DA3" w:rsidP="00C25B4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559"/>
        <w:gridCol w:w="879"/>
        <w:gridCol w:w="2438"/>
        <w:gridCol w:w="2438"/>
      </w:tblGrid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6"/>
              </w:rPr>
              <w:t>氏</w:t>
            </w:r>
            <w:r w:rsidRPr="00C25B45">
              <w:rPr>
                <w:rFonts w:ascii="ＭＳ 明朝" w:hAnsi="ＭＳ 明朝" w:hint="eastAsia"/>
                <w:kern w:val="0"/>
                <w:fitText w:val="1020" w:id="1726722816"/>
              </w:rPr>
              <w:t>名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17"/>
              </w:rPr>
              <w:t>ふりが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17"/>
              </w:rPr>
              <w:t>な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18"/>
              </w:rPr>
              <w:t>大学</w:t>
            </w:r>
            <w:r w:rsidRPr="00C25B45">
              <w:rPr>
                <w:rFonts w:ascii="ＭＳ 明朝" w:hAnsi="ＭＳ 明朝" w:hint="eastAsia"/>
                <w:kern w:val="0"/>
                <w:fitText w:val="1020" w:id="1726722818"/>
              </w:rPr>
              <w:t>名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737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19"/>
              </w:rPr>
              <w:t>学</w:t>
            </w:r>
            <w:r w:rsidRPr="00C25B45">
              <w:rPr>
                <w:rFonts w:ascii="ＭＳ 明朝" w:hAnsi="ＭＳ 明朝" w:hint="eastAsia"/>
                <w:kern w:val="0"/>
                <w:fitText w:val="1020" w:id="1726722819"/>
              </w:rPr>
              <w:t>年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851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0"/>
              </w:rPr>
              <w:t>連絡</w:t>
            </w:r>
            <w:r w:rsidRPr="00C25B45">
              <w:rPr>
                <w:rFonts w:ascii="ＭＳ 明朝" w:hAnsi="ＭＳ 明朝" w:hint="eastAsia"/>
                <w:kern w:val="0"/>
                <w:fitText w:val="1020" w:id="1726722820"/>
              </w:rPr>
              <w:t>先</w:t>
            </w: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270"/>
                <w:kern w:val="0"/>
                <w:fitText w:val="1020" w:id="1726722821"/>
              </w:rPr>
              <w:t>住</w:t>
            </w:r>
            <w:r w:rsidRPr="00C25B45">
              <w:rPr>
                <w:rFonts w:ascii="ＭＳ 明朝" w:hAnsi="ＭＳ 明朝" w:hint="eastAsia"/>
                <w:kern w:val="0"/>
                <w:fitText w:val="1020" w:id="1726722821"/>
              </w:rPr>
              <w:t>所</w:t>
            </w:r>
          </w:p>
        </w:tc>
        <w:tc>
          <w:tcPr>
            <w:tcW w:w="5755" w:type="dxa"/>
            <w:gridSpan w:val="3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2"/>
              </w:rPr>
              <w:t>電話番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2"/>
              </w:rPr>
              <w:t>号</w:t>
            </w:r>
          </w:p>
        </w:tc>
        <w:tc>
          <w:tcPr>
            <w:tcW w:w="5755" w:type="dxa"/>
            <w:gridSpan w:val="3"/>
            <w:vAlign w:val="center"/>
          </w:tcPr>
          <w:p w:rsidR="00C25B45" w:rsidRPr="0001350E" w:rsidRDefault="00C25B45" w:rsidP="00754733">
            <w:pPr>
              <w:ind w:left="-99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－　　　　　－</w:t>
            </w:r>
          </w:p>
        </w:tc>
      </w:tr>
      <w:tr w:rsidR="00C25B45" w:rsidRPr="0001350E" w:rsidTr="00754733">
        <w:trPr>
          <w:trHeight w:hRule="exact" w:val="851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3"/>
              </w:rPr>
              <w:t>メー</w:t>
            </w:r>
            <w:r w:rsidRPr="00C25B45">
              <w:rPr>
                <w:rFonts w:ascii="ＭＳ 明朝" w:hAnsi="ＭＳ 明朝" w:hint="eastAsia"/>
                <w:kern w:val="0"/>
                <w:fitText w:val="1020" w:id="1726722823"/>
              </w:rPr>
              <w:t>ル</w:t>
            </w:r>
          </w:p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4"/>
              </w:rPr>
              <w:t>アドレ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4"/>
              </w:rPr>
              <w:t>ス</w:t>
            </w:r>
          </w:p>
        </w:tc>
        <w:tc>
          <w:tcPr>
            <w:tcW w:w="5755" w:type="dxa"/>
            <w:gridSpan w:val="3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</w:p>
        </w:tc>
      </w:tr>
      <w:tr w:rsidR="00C25B45" w:rsidRPr="0001350E" w:rsidTr="00754733">
        <w:trPr>
          <w:trHeight w:hRule="exact" w:val="1713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15"/>
                <w:kern w:val="0"/>
                <w:fitText w:val="1020" w:id="1726722825"/>
              </w:rPr>
              <w:t>研修予</w:t>
            </w:r>
            <w:r w:rsidRPr="00C25B45">
              <w:rPr>
                <w:rFonts w:ascii="ＭＳ 明朝" w:hAnsi="ＭＳ 明朝" w:hint="eastAsia"/>
                <w:spacing w:val="-15"/>
                <w:kern w:val="0"/>
                <w:fitText w:val="1020" w:id="1726722825"/>
              </w:rPr>
              <w:t>定</w:t>
            </w:r>
          </w:p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C25B45">
              <w:rPr>
                <w:rFonts w:ascii="ＭＳ 明朝" w:hAnsi="ＭＳ 明朝" w:hint="eastAsia"/>
                <w:spacing w:val="75"/>
                <w:kern w:val="0"/>
                <w:fitText w:val="1020" w:id="1726722826"/>
              </w:rPr>
              <w:t>病院</w:t>
            </w:r>
            <w:r w:rsidRPr="00C25B45">
              <w:rPr>
                <w:rFonts w:ascii="ＭＳ 明朝" w:hAnsi="ＭＳ 明朝" w:hint="eastAsia"/>
                <w:kern w:val="0"/>
                <w:fitText w:val="1020" w:id="1726722826"/>
              </w:rPr>
              <w:t>名</w:t>
            </w:r>
          </w:p>
          <w:p w:rsidR="00C25B45" w:rsidRPr="0001350E" w:rsidRDefault="00C25B45" w:rsidP="00754733">
            <w:pPr>
              <w:spacing w:line="300" w:lineRule="exact"/>
              <w:ind w:leftChars="84" w:left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該当あれば、</w:t>
            </w:r>
            <w:r w:rsidRPr="0001350E">
              <w:rPr>
                <w:rFonts w:ascii="ＭＳ 明朝" w:hAnsi="ＭＳ 明朝" w:hint="eastAsia"/>
                <w:sz w:val="20"/>
                <w:szCs w:val="20"/>
              </w:rPr>
              <w:t>○を付けてください。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hint="eastAsia"/>
              </w:rPr>
              <w:t>九州大学病院　・　長崎大学病院　・　九州医療センター</w:t>
            </w:r>
          </w:p>
        </w:tc>
      </w:tr>
      <w:tr w:rsidR="00C25B45" w:rsidRPr="0001350E" w:rsidTr="00754733">
        <w:trPr>
          <w:trHeight w:hRule="exact" w:val="1985"/>
        </w:trPr>
        <w:tc>
          <w:tcPr>
            <w:tcW w:w="1806" w:type="dxa"/>
            <w:vAlign w:val="center"/>
          </w:tcPr>
          <w:p w:rsidR="00C25B45" w:rsidRPr="0001350E" w:rsidRDefault="00C25B45" w:rsidP="00754733">
            <w:pPr>
              <w:spacing w:line="300" w:lineRule="exact"/>
              <w:ind w:left="-40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見学希望科</w:t>
            </w:r>
          </w:p>
          <w:p w:rsidR="00C25B45" w:rsidRPr="0001350E" w:rsidRDefault="00C25B45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</w:p>
          <w:p w:rsidR="00C25B45" w:rsidRPr="0001350E" w:rsidRDefault="00C25B45" w:rsidP="00754733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３つ以内で</w:t>
            </w:r>
          </w:p>
          <w:p w:rsidR="00C25B45" w:rsidRPr="0001350E" w:rsidRDefault="00C25B45" w:rsidP="00754733">
            <w:pPr>
              <w:spacing w:line="300" w:lineRule="exact"/>
              <w:ind w:leftChars="-16" w:left="-41" w:firstLineChars="100" w:firstLine="215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>○を付けて</w:t>
            </w:r>
          </w:p>
          <w:p w:rsidR="00C25B45" w:rsidRPr="0001350E" w:rsidRDefault="00C25B45" w:rsidP="00754733">
            <w:pPr>
              <w:spacing w:line="300" w:lineRule="exact"/>
              <w:ind w:left="-40"/>
              <w:rPr>
                <w:rFonts w:ascii="ＭＳ 明朝" w:hAnsi="ＭＳ 明朝"/>
                <w:sz w:val="20"/>
                <w:szCs w:val="20"/>
              </w:rPr>
            </w:pPr>
            <w:r w:rsidRPr="0001350E">
              <w:rPr>
                <w:rFonts w:ascii="ＭＳ 明朝" w:hAnsi="ＭＳ 明朝" w:hint="eastAsia"/>
                <w:sz w:val="20"/>
                <w:szCs w:val="20"/>
              </w:rPr>
              <w:t xml:space="preserve">　　ください。</w:t>
            </w:r>
          </w:p>
        </w:tc>
        <w:tc>
          <w:tcPr>
            <w:tcW w:w="7314" w:type="dxa"/>
            <w:gridSpan w:val="4"/>
            <w:vAlign w:val="center"/>
          </w:tcPr>
          <w:p w:rsidR="00C25B45" w:rsidRPr="0001350E" w:rsidRDefault="00C25B45" w:rsidP="00754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Pr="0001350E">
              <w:rPr>
                <w:rFonts w:hint="eastAsia"/>
                <w:kern w:val="0"/>
              </w:rPr>
              <w:t>循環器</w:t>
            </w:r>
            <w:r>
              <w:rPr>
                <w:rFonts w:hint="eastAsia"/>
                <w:kern w:val="0"/>
              </w:rPr>
              <w:t>内科</w:t>
            </w:r>
            <w:r w:rsidRPr="0001350E">
              <w:rPr>
                <w:rFonts w:hint="eastAsia"/>
              </w:rPr>
              <w:t>・</w:t>
            </w:r>
            <w:r w:rsidRPr="0001350E">
              <w:rPr>
                <w:rFonts w:hint="eastAsia"/>
                <w:kern w:val="0"/>
              </w:rPr>
              <w:t>消化器内科</w:t>
            </w:r>
            <w:r w:rsidRPr="0001350E"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腎臓内科・糖尿病内分泌内科</w:t>
            </w:r>
          </w:p>
          <w:p w:rsidR="00C25B45" w:rsidRPr="0001350E" w:rsidRDefault="00C25B45" w:rsidP="0075473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小児科</w:t>
            </w:r>
            <w:r w:rsidRPr="0001350E"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外科</w:t>
            </w:r>
            <w:r w:rsidRPr="0001350E">
              <w:rPr>
                <w:rFonts w:hint="eastAsia"/>
              </w:rPr>
              <w:t>・</w:t>
            </w:r>
            <w:r w:rsidRPr="002E7918">
              <w:rPr>
                <w:rFonts w:hint="eastAsia"/>
                <w:kern w:val="0"/>
              </w:rPr>
              <w:t>整形外科</w:t>
            </w:r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形成外科</w:t>
            </w:r>
            <w:r w:rsidRPr="0001350E">
              <w:rPr>
                <w:rFonts w:hint="eastAsia"/>
              </w:rPr>
              <w:t>・</w:t>
            </w:r>
            <w:r w:rsidRPr="002E7918">
              <w:rPr>
                <w:rFonts w:hint="eastAsia"/>
                <w:kern w:val="0"/>
              </w:rPr>
              <w:t>皮膚科</w:t>
            </w:r>
            <w:r w:rsidRPr="0001350E"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泌尿器科</w:t>
            </w:r>
          </w:p>
          <w:p w:rsidR="00C25B45" w:rsidRPr="0001350E" w:rsidRDefault="00C25B45" w:rsidP="00754733">
            <w:r>
              <w:rPr>
                <w:rFonts w:hint="eastAsia"/>
                <w:kern w:val="0"/>
              </w:rPr>
              <w:t>・</w:t>
            </w:r>
            <w:r w:rsidRPr="002E7918">
              <w:rPr>
                <w:rFonts w:hint="eastAsia"/>
                <w:kern w:val="0"/>
              </w:rPr>
              <w:t>産婦人科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・眼科</w:t>
            </w:r>
          </w:p>
        </w:tc>
      </w:tr>
      <w:tr w:rsidR="00C25B45" w:rsidRPr="0001350E" w:rsidTr="00754733">
        <w:trPr>
          <w:trHeight w:hRule="exact" w:val="567"/>
        </w:trPr>
        <w:tc>
          <w:tcPr>
            <w:tcW w:w="1806" w:type="dxa"/>
            <w:vMerge w:val="restart"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見学希望日</w:t>
            </w: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="-37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第三希望</w:t>
            </w:r>
          </w:p>
        </w:tc>
      </w:tr>
      <w:tr w:rsidR="00C25B45" w:rsidRPr="0001350E" w:rsidTr="00754733">
        <w:trPr>
          <w:trHeight w:hRule="exact" w:val="1134"/>
        </w:trPr>
        <w:tc>
          <w:tcPr>
            <w:tcW w:w="1806" w:type="dxa"/>
            <w:vMerge/>
            <w:vAlign w:val="center"/>
          </w:tcPr>
          <w:p w:rsidR="00C25B45" w:rsidRPr="0001350E" w:rsidRDefault="00C25B45" w:rsidP="00754733">
            <w:pPr>
              <w:ind w:left="-37"/>
              <w:jc w:val="center"/>
              <w:rPr>
                <w:rFonts w:ascii="ＭＳ 明朝" w:hAnsi="ＭＳ 明朝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  <w:tc>
          <w:tcPr>
            <w:tcW w:w="2438" w:type="dxa"/>
            <w:vAlign w:val="center"/>
          </w:tcPr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 xml:space="preserve">月　　日　</w:t>
            </w:r>
          </w:p>
          <w:p w:rsidR="00C25B45" w:rsidRPr="0001350E" w:rsidRDefault="00C25B45" w:rsidP="00754733">
            <w:pPr>
              <w:ind w:leftChars="-15" w:left="-38"/>
              <w:jc w:val="right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（　　　曜）</w:t>
            </w:r>
          </w:p>
        </w:tc>
      </w:tr>
      <w:tr w:rsidR="00C25B45" w:rsidRPr="0001350E" w:rsidTr="00754733">
        <w:trPr>
          <w:trHeight w:val="2676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C25B45" w:rsidRPr="0001350E" w:rsidRDefault="00C25B45" w:rsidP="00754733">
            <w:pPr>
              <w:jc w:val="center"/>
              <w:rPr>
                <w:rFonts w:ascii="ＭＳ 明朝" w:hAnsi="ＭＳ 明朝"/>
              </w:rPr>
            </w:pPr>
            <w:r w:rsidRPr="0001350E">
              <w:rPr>
                <w:rFonts w:ascii="ＭＳ 明朝" w:hAnsi="ＭＳ 明朝" w:hint="eastAsia"/>
              </w:rPr>
              <w:t>連絡事項等</w:t>
            </w:r>
          </w:p>
        </w:tc>
        <w:tc>
          <w:tcPr>
            <w:tcW w:w="7314" w:type="dxa"/>
            <w:gridSpan w:val="4"/>
            <w:tcBorders>
              <w:bottom w:val="single" w:sz="4" w:space="0" w:color="auto"/>
            </w:tcBorders>
            <w:vAlign w:val="center"/>
          </w:tcPr>
          <w:p w:rsidR="00C25B45" w:rsidRPr="0001350E" w:rsidRDefault="00C25B45" w:rsidP="00754733">
            <w:pPr>
              <w:rPr>
                <w:rFonts w:ascii="ＭＳ 明朝" w:hAnsi="ＭＳ 明朝"/>
              </w:rPr>
            </w:pPr>
          </w:p>
        </w:tc>
      </w:tr>
    </w:tbl>
    <w:p w:rsidR="00C25B45" w:rsidRPr="0001350E" w:rsidRDefault="00C25B45" w:rsidP="00C25B45">
      <w:pPr>
        <w:rPr>
          <w:rFonts w:ascii="ＭＳ 明朝" w:hAnsi="ＭＳ 明朝"/>
        </w:rPr>
      </w:pPr>
    </w:p>
    <w:p w:rsidR="00C25B45" w:rsidRPr="0035613E" w:rsidRDefault="00C25B45" w:rsidP="0035613E">
      <w:pPr>
        <w:spacing w:line="340" w:lineRule="exact"/>
        <w:ind w:firstLineChars="288" w:firstLine="562"/>
        <w:rPr>
          <w:rFonts w:ascii="FGP角ｺﾞｼｯｸ体Ca-B" w:eastAsia="FGP角ｺﾞｼｯｸ体Ca-B" w:hAnsiTheme="majorEastAsia"/>
          <w:sz w:val="18"/>
          <w:szCs w:val="18"/>
        </w:rPr>
      </w:pPr>
    </w:p>
    <w:sectPr w:rsidR="00C25B45" w:rsidRPr="0035613E" w:rsidSect="0086222D">
      <w:pgSz w:w="11906" w:h="16838" w:code="9"/>
      <w:pgMar w:top="851" w:right="1077" w:bottom="851" w:left="1077" w:header="851" w:footer="992" w:gutter="0"/>
      <w:cols w:space="425"/>
      <w:docGrid w:type="linesAndChars" w:linePitch="409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8" w:rsidRDefault="00120348" w:rsidP="00102622">
      <w:r>
        <w:separator/>
      </w:r>
    </w:p>
  </w:endnote>
  <w:endnote w:type="continuationSeparator" w:id="0">
    <w:p w:rsidR="00120348" w:rsidRDefault="00120348" w:rsidP="001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8" w:rsidRDefault="00120348" w:rsidP="00102622">
      <w:r>
        <w:separator/>
      </w:r>
    </w:p>
  </w:footnote>
  <w:footnote w:type="continuationSeparator" w:id="0">
    <w:p w:rsidR="00120348" w:rsidRDefault="00120348" w:rsidP="0010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55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f9e5,#fff4d1,#00823b,#007033,#00863d,#009644,#006c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1"/>
    <w:rsid w:val="000D6B11"/>
    <w:rsid w:val="000E530E"/>
    <w:rsid w:val="00102622"/>
    <w:rsid w:val="00120348"/>
    <w:rsid w:val="00173444"/>
    <w:rsid w:val="001A4B7A"/>
    <w:rsid w:val="001D7620"/>
    <w:rsid w:val="001E4748"/>
    <w:rsid w:val="002028B1"/>
    <w:rsid w:val="002052C1"/>
    <w:rsid w:val="002375BA"/>
    <w:rsid w:val="002703FF"/>
    <w:rsid w:val="002F4DA3"/>
    <w:rsid w:val="00334AB6"/>
    <w:rsid w:val="0035613E"/>
    <w:rsid w:val="00376983"/>
    <w:rsid w:val="00386A0E"/>
    <w:rsid w:val="00432A79"/>
    <w:rsid w:val="00437B57"/>
    <w:rsid w:val="0044321B"/>
    <w:rsid w:val="004B2DE0"/>
    <w:rsid w:val="004B31E0"/>
    <w:rsid w:val="004C6269"/>
    <w:rsid w:val="004D28C9"/>
    <w:rsid w:val="004D5E86"/>
    <w:rsid w:val="00581A5D"/>
    <w:rsid w:val="0059646F"/>
    <w:rsid w:val="005E169F"/>
    <w:rsid w:val="006110A1"/>
    <w:rsid w:val="00627B7D"/>
    <w:rsid w:val="00641502"/>
    <w:rsid w:val="00644166"/>
    <w:rsid w:val="0066214E"/>
    <w:rsid w:val="006847F3"/>
    <w:rsid w:val="006B7A0C"/>
    <w:rsid w:val="006C7F15"/>
    <w:rsid w:val="006D6674"/>
    <w:rsid w:val="006E5993"/>
    <w:rsid w:val="006F53AA"/>
    <w:rsid w:val="00705E7F"/>
    <w:rsid w:val="00730676"/>
    <w:rsid w:val="007F4CD1"/>
    <w:rsid w:val="0086222D"/>
    <w:rsid w:val="008930CB"/>
    <w:rsid w:val="008A22D4"/>
    <w:rsid w:val="008A2692"/>
    <w:rsid w:val="008C42E2"/>
    <w:rsid w:val="008E0278"/>
    <w:rsid w:val="0090740B"/>
    <w:rsid w:val="00923AA0"/>
    <w:rsid w:val="00964388"/>
    <w:rsid w:val="009B2900"/>
    <w:rsid w:val="009B2AC4"/>
    <w:rsid w:val="00A4040A"/>
    <w:rsid w:val="00A40740"/>
    <w:rsid w:val="00AA3785"/>
    <w:rsid w:val="00AF0F7D"/>
    <w:rsid w:val="00B63AB3"/>
    <w:rsid w:val="00BC4243"/>
    <w:rsid w:val="00C25B45"/>
    <w:rsid w:val="00C4168D"/>
    <w:rsid w:val="00CB0267"/>
    <w:rsid w:val="00CB5779"/>
    <w:rsid w:val="00D66B13"/>
    <w:rsid w:val="00DA70D6"/>
    <w:rsid w:val="00E05671"/>
    <w:rsid w:val="00E31BA7"/>
    <w:rsid w:val="00E45617"/>
    <w:rsid w:val="00E700B0"/>
    <w:rsid w:val="00ED46AF"/>
    <w:rsid w:val="00F358AA"/>
    <w:rsid w:val="00F579B1"/>
    <w:rsid w:val="00F612A9"/>
    <w:rsid w:val="00F767F6"/>
    <w:rsid w:val="00F83237"/>
    <w:rsid w:val="00F83F88"/>
    <w:rsid w:val="00FA31FF"/>
    <w:rsid w:val="00FE6897"/>
    <w:rsid w:val="00FF0363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f9e5,#fff4d1,#00823b,#007033,#00863d,#009644,#006c3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622"/>
    <w:rPr>
      <w:rFonts w:ascii="ＭＳ ゴシック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622"/>
    <w:rPr>
      <w:rFonts w:ascii="ＭＳ ゴシック" w:eastAsia="ＭＳ ゴシック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F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622"/>
    <w:rPr>
      <w:rFonts w:ascii="ＭＳ ゴシック" w:eastAsia="ＭＳ ゴシック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102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622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99FF-9650-4C7E-A257-33515530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tagawa</cp:lastModifiedBy>
  <cp:revision>2</cp:revision>
  <cp:lastPrinted>2018-06-29T06:01:00Z</cp:lastPrinted>
  <dcterms:created xsi:type="dcterms:W3CDTF">2019-02-21T07:46:00Z</dcterms:created>
  <dcterms:modified xsi:type="dcterms:W3CDTF">2019-02-21T07:46:00Z</dcterms:modified>
</cp:coreProperties>
</file>